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773" w:type="dxa"/>
        <w:tblInd w:w="-1026" w:type="dxa"/>
        <w:tblLayout w:type="fixed"/>
        <w:tblLook w:val="04A0"/>
      </w:tblPr>
      <w:tblGrid>
        <w:gridCol w:w="709"/>
        <w:gridCol w:w="4537"/>
        <w:gridCol w:w="2976"/>
        <w:gridCol w:w="2551"/>
      </w:tblGrid>
      <w:tr w:rsidR="00424FF6" w:rsidRPr="00424FF6" w:rsidTr="00F319E9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ПРОФЕССИОНАЛЬНЫХ БАЗ ДАННЫХ </w:t>
            </w:r>
          </w:p>
          <w:p w:rsidR="00424FF6" w:rsidRDefault="00F319E9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19E9">
              <w:rPr>
                <w:rFonts w:ascii="Times New Roman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24FF6" w:rsidRP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Преподаватель, мастер п/о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0341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Алехина Елена Сергеевна</w:t>
            </w: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F319E9" w:rsidRDefault="00F319E9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F319E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424FF6" w:rsidRPr="00424FF6" w:rsidTr="00F319E9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879"/>
              <w:gridCol w:w="4117"/>
            </w:tblGrid>
            <w:tr w:rsidR="00424FF6" w:rsidRPr="00424FF6" w:rsidTr="00F319E9">
              <w:tc>
                <w:tcPr>
                  <w:tcW w:w="879" w:type="dxa"/>
                  <w:tcBorders>
                    <w:bottom w:val="single" w:sz="4" w:space="0" w:color="auto"/>
                  </w:tcBorders>
                </w:tcPr>
                <w:p w:rsidR="0067053C" w:rsidRDefault="0050123C" w:rsidP="00424FF6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43.02.01</w:t>
                  </w:r>
                </w:p>
                <w:p w:rsidR="0067053C" w:rsidRPr="0067053C" w:rsidRDefault="0067053C" w:rsidP="00424FF6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:rsidR="0067053C" w:rsidRDefault="0050123C" w:rsidP="0067053C">
                  <w:pPr>
                    <w:tabs>
                      <w:tab w:val="left" w:pos="426"/>
                    </w:tabs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Организация обслуживания в общественном питании</w:t>
                  </w:r>
                </w:p>
                <w:p w:rsidR="0067053C" w:rsidRPr="0067053C" w:rsidRDefault="0067053C" w:rsidP="0067053C">
                  <w:pPr>
                    <w:tabs>
                      <w:tab w:val="left" w:pos="426"/>
                    </w:tabs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424FF6" w:rsidRPr="00424FF6" w:rsidTr="00F319E9">
              <w:tc>
                <w:tcPr>
                  <w:tcW w:w="879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570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883"/>
              <w:gridCol w:w="4824"/>
            </w:tblGrid>
            <w:tr w:rsidR="00424FF6" w:rsidTr="00034106">
              <w:tc>
                <w:tcPr>
                  <w:tcW w:w="883" w:type="dxa"/>
                  <w:tcBorders>
                    <w:bottom w:val="single" w:sz="4" w:space="0" w:color="auto"/>
                  </w:tcBorders>
                </w:tcPr>
                <w:p w:rsidR="00424FF6" w:rsidRDefault="0050123C" w:rsidP="00034106">
                  <w:pPr>
                    <w:ind w:right="-25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ВЧ.ОП.1</w:t>
                  </w:r>
                  <w:r w:rsidR="00034106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824" w:type="dxa"/>
                  <w:tcBorders>
                    <w:bottom w:val="single" w:sz="4" w:space="0" w:color="auto"/>
                  </w:tcBorders>
                </w:tcPr>
                <w:p w:rsidR="00424FF6" w:rsidRDefault="0003410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Основы финансовой грамотности</w:t>
                  </w:r>
                </w:p>
              </w:tc>
            </w:tr>
            <w:tr w:rsidR="00424FF6" w:rsidTr="00034106">
              <w:tc>
                <w:tcPr>
                  <w:tcW w:w="883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4FF6" w:rsidRPr="00424FF6" w:rsidTr="0093567D">
        <w:tc>
          <w:tcPr>
            <w:tcW w:w="709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4537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r w:rsidR="00F319E9">
              <w:rPr>
                <w:rFonts w:ascii="Times New Roman" w:hAnsi="Times New Roman" w:cs="Times New Roman"/>
                <w:sz w:val="20"/>
                <w:szCs w:val="20"/>
              </w:rPr>
              <w:t xml:space="preserve"> ЭОР</w:t>
            </w:r>
          </w:p>
        </w:tc>
        <w:tc>
          <w:tcPr>
            <w:tcW w:w="2976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551" w:type="dxa"/>
          </w:tcPr>
          <w:p w:rsidR="00424FF6" w:rsidRPr="00424FF6" w:rsidRDefault="00F319E9" w:rsidP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Раздел, тема </w:t>
            </w:r>
            <w:r w:rsidR="00424FF6">
              <w:rPr>
                <w:rFonts w:ascii="Times New Roman" w:hAnsi="Times New Roman" w:cs="Times New Roman"/>
                <w:sz w:val="20"/>
                <w:szCs w:val="20"/>
              </w:rPr>
              <w:t>рабочей программы</w:t>
            </w:r>
          </w:p>
        </w:tc>
      </w:tr>
      <w:tr w:rsidR="00424FF6" w:rsidRPr="00424FF6" w:rsidTr="0093567D">
        <w:tc>
          <w:tcPr>
            <w:tcW w:w="709" w:type="dxa"/>
          </w:tcPr>
          <w:p w:rsidR="00424FF6" w:rsidRPr="00424FF6" w:rsidRDefault="003349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7" w:type="dxa"/>
          </w:tcPr>
          <w:p w:rsidR="00424FF6" w:rsidRPr="00424FF6" w:rsidRDefault="000973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Видео-урок</w:t>
            </w:r>
          </w:p>
        </w:tc>
        <w:tc>
          <w:tcPr>
            <w:tcW w:w="2976" w:type="dxa"/>
          </w:tcPr>
          <w:p w:rsidR="00424FF6" w:rsidRPr="00424FF6" w:rsidRDefault="006D56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4" w:history="1">
              <w:r w:rsidR="0009734F" w:rsidRPr="00A1236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https://yandex.ru/video/preview/5970770241392343754</w:t>
              </w:r>
            </w:hyperlink>
            <w:r w:rsidR="000973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:rsidR="0033497A" w:rsidRDefault="003349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497A">
              <w:rPr>
                <w:rFonts w:ascii="Times New Roman" w:hAnsi="Times New Roman" w:cs="Times New Roman"/>
                <w:sz w:val="20"/>
                <w:szCs w:val="20"/>
              </w:rPr>
              <w:t>Раздел 1.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Личные финансы</w:t>
            </w:r>
          </w:p>
          <w:p w:rsidR="00424FF6" w:rsidRPr="0033497A" w:rsidRDefault="003349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1.1.</w:t>
            </w:r>
            <w:r w:rsidRPr="0033497A">
              <w:rPr>
                <w:rFonts w:ascii="Times New Roman" w:hAnsi="Times New Roman" w:cs="Times New Roman"/>
                <w:sz w:val="20"/>
                <w:szCs w:val="20"/>
              </w:rPr>
              <w:t>Сущность и функции денег</w:t>
            </w:r>
          </w:p>
        </w:tc>
      </w:tr>
      <w:tr w:rsidR="00424FF6" w:rsidRPr="00424FF6" w:rsidTr="0093567D">
        <w:tc>
          <w:tcPr>
            <w:tcW w:w="709" w:type="dxa"/>
          </w:tcPr>
          <w:p w:rsidR="00424FF6" w:rsidRPr="00424FF6" w:rsidRDefault="003349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37" w:type="dxa"/>
          </w:tcPr>
          <w:p w:rsidR="00424FF6" w:rsidRPr="00424FF6" w:rsidRDefault="000973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Видео-урок</w:t>
            </w:r>
          </w:p>
        </w:tc>
        <w:tc>
          <w:tcPr>
            <w:tcW w:w="2976" w:type="dxa"/>
          </w:tcPr>
          <w:p w:rsidR="00424FF6" w:rsidRPr="00424FF6" w:rsidRDefault="006D56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5" w:history="1">
              <w:r w:rsidR="0009734F" w:rsidRPr="00A1236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https://yandex.ru/video/preview/2261093787886229124</w:t>
              </w:r>
            </w:hyperlink>
            <w:r w:rsidR="000973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:rsidR="0033497A" w:rsidRPr="0033497A" w:rsidRDefault="0033497A" w:rsidP="003349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497A">
              <w:rPr>
                <w:rFonts w:ascii="Times New Roman" w:hAnsi="Times New Roman" w:cs="Times New Roman"/>
                <w:sz w:val="20"/>
                <w:szCs w:val="20"/>
              </w:rPr>
              <w:t>Раздел 1. Личные финансы</w:t>
            </w:r>
          </w:p>
          <w:p w:rsidR="00424FF6" w:rsidRPr="0033497A" w:rsidRDefault="0033497A" w:rsidP="003349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Тема 1.2. </w:t>
            </w:r>
            <w:r w:rsidRPr="0033497A">
              <w:rPr>
                <w:rFonts w:ascii="Times New Roman" w:hAnsi="Times New Roman" w:cs="Times New Roman"/>
                <w:sz w:val="20"/>
                <w:szCs w:val="20"/>
              </w:rPr>
              <w:t>Человеческий капитал</w:t>
            </w:r>
          </w:p>
        </w:tc>
      </w:tr>
      <w:tr w:rsidR="00424FF6" w:rsidRPr="00424FF6" w:rsidTr="0093567D">
        <w:tc>
          <w:tcPr>
            <w:tcW w:w="709" w:type="dxa"/>
          </w:tcPr>
          <w:p w:rsidR="00424FF6" w:rsidRPr="00424FF6" w:rsidRDefault="003349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37" w:type="dxa"/>
          </w:tcPr>
          <w:p w:rsidR="00424FF6" w:rsidRPr="00424FF6" w:rsidRDefault="000973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Видео-урок</w:t>
            </w:r>
          </w:p>
        </w:tc>
        <w:tc>
          <w:tcPr>
            <w:tcW w:w="2976" w:type="dxa"/>
          </w:tcPr>
          <w:p w:rsidR="00424FF6" w:rsidRPr="00424FF6" w:rsidRDefault="006D56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6" w:history="1">
              <w:r w:rsidR="0009734F" w:rsidRPr="00A1236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https://yandex.ru/video/preview/77000306041369964</w:t>
              </w:r>
            </w:hyperlink>
            <w:r w:rsidR="000973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:rsidR="0033497A" w:rsidRPr="0033497A" w:rsidRDefault="0033497A" w:rsidP="003349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497A">
              <w:rPr>
                <w:rFonts w:ascii="Times New Roman" w:hAnsi="Times New Roman" w:cs="Times New Roman"/>
                <w:sz w:val="20"/>
                <w:szCs w:val="20"/>
              </w:rPr>
              <w:t>Раздел 1. Личные финансы</w:t>
            </w:r>
          </w:p>
          <w:p w:rsidR="00424FF6" w:rsidRPr="00424FF6" w:rsidRDefault="0033497A" w:rsidP="003349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1.3. Личный финансовый план</w:t>
            </w:r>
          </w:p>
        </w:tc>
      </w:tr>
      <w:tr w:rsidR="00424FF6" w:rsidRPr="00424FF6" w:rsidTr="0093567D">
        <w:tc>
          <w:tcPr>
            <w:tcW w:w="709" w:type="dxa"/>
          </w:tcPr>
          <w:p w:rsidR="00424FF6" w:rsidRPr="00424FF6" w:rsidRDefault="003F2F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537" w:type="dxa"/>
          </w:tcPr>
          <w:p w:rsidR="00424FF6" w:rsidRDefault="000973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Видео-урок</w:t>
            </w:r>
          </w:p>
          <w:p w:rsidR="0009734F" w:rsidRDefault="000973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9734F" w:rsidRDefault="000973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9734F" w:rsidRPr="00424FF6" w:rsidRDefault="000973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  <w:tc>
          <w:tcPr>
            <w:tcW w:w="2976" w:type="dxa"/>
          </w:tcPr>
          <w:p w:rsidR="00424FF6" w:rsidRDefault="006D56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7" w:history="1">
              <w:r w:rsidR="0009734F" w:rsidRPr="00A1236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https://yandex.ru/video/preview/10447708801459694920</w:t>
              </w:r>
            </w:hyperlink>
            <w:r w:rsidR="000973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09734F" w:rsidRDefault="000973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9734F" w:rsidRPr="00424FF6" w:rsidRDefault="006D56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8" w:history="1">
              <w:r w:rsidR="0009734F" w:rsidRPr="00A1236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https://ppt-online.org/733814</w:t>
              </w:r>
            </w:hyperlink>
            <w:r w:rsidR="000973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:rsidR="00424FF6" w:rsidRPr="003D7BB5" w:rsidRDefault="003D7B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7BB5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Раздел 2. </w:t>
            </w:r>
            <w:r w:rsidRPr="003D7BB5">
              <w:rPr>
                <w:rFonts w:ascii="Times New Roman" w:hAnsi="Times New Roman" w:cs="Times New Roman"/>
                <w:sz w:val="20"/>
                <w:szCs w:val="20"/>
              </w:rPr>
              <w:t>Банк и банковская система РФ</w:t>
            </w:r>
          </w:p>
          <w:p w:rsidR="003D7BB5" w:rsidRPr="0093567D" w:rsidRDefault="009356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567D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Тема 2.1 </w:t>
            </w:r>
            <w:r w:rsidRPr="0093567D">
              <w:rPr>
                <w:rFonts w:ascii="Times New Roman" w:hAnsi="Times New Roman" w:cs="Times New Roman"/>
                <w:sz w:val="20"/>
                <w:szCs w:val="20"/>
              </w:rPr>
              <w:t>Банковская система РФ</w:t>
            </w:r>
          </w:p>
        </w:tc>
      </w:tr>
      <w:tr w:rsidR="00424FF6" w:rsidRPr="00424FF6" w:rsidTr="0093567D">
        <w:tc>
          <w:tcPr>
            <w:tcW w:w="709" w:type="dxa"/>
          </w:tcPr>
          <w:p w:rsidR="00424FF6" w:rsidRPr="00424FF6" w:rsidRDefault="003F2F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537" w:type="dxa"/>
          </w:tcPr>
          <w:p w:rsidR="0009734F" w:rsidRDefault="0009734F" w:rsidP="000973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Видео-урок</w:t>
            </w:r>
          </w:p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711B9" w:rsidRDefault="00E711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711B9" w:rsidRPr="00424FF6" w:rsidRDefault="00E711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Презентация </w:t>
            </w:r>
          </w:p>
        </w:tc>
        <w:tc>
          <w:tcPr>
            <w:tcW w:w="2976" w:type="dxa"/>
          </w:tcPr>
          <w:p w:rsidR="00424FF6" w:rsidRDefault="006D56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9" w:history="1">
              <w:r w:rsidR="0009734F" w:rsidRPr="00A1236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https://yandex.ru/video/preview/13775616677082890503</w:t>
              </w:r>
            </w:hyperlink>
            <w:r w:rsidR="000973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E711B9" w:rsidRDefault="00E711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711B9" w:rsidRPr="00424FF6" w:rsidRDefault="006D56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0" w:history="1">
              <w:r w:rsidR="00E711B9" w:rsidRPr="00A1236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https://ppt-online.org/656731</w:t>
              </w:r>
            </w:hyperlink>
            <w:r w:rsidR="00E711B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:rsidR="003D7BB5" w:rsidRPr="003D7BB5" w:rsidRDefault="003D7BB5" w:rsidP="003D7B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7BB5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Раздел 2. </w:t>
            </w:r>
            <w:r w:rsidRPr="003D7BB5">
              <w:rPr>
                <w:rFonts w:ascii="Times New Roman" w:hAnsi="Times New Roman" w:cs="Times New Roman"/>
                <w:sz w:val="20"/>
                <w:szCs w:val="20"/>
              </w:rPr>
              <w:t>Банк и банковская система РФ</w:t>
            </w:r>
          </w:p>
          <w:p w:rsidR="00424FF6" w:rsidRPr="0093567D" w:rsidRDefault="0093567D" w:rsidP="009356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567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Тема 2.2. </w:t>
            </w:r>
            <w:r w:rsidRPr="0093567D">
              <w:rPr>
                <w:rFonts w:ascii="Times New Roman" w:hAnsi="Times New Roman" w:cs="Times New Roman"/>
                <w:sz w:val="20"/>
                <w:szCs w:val="20"/>
              </w:rPr>
              <w:t>Депозит</w:t>
            </w:r>
          </w:p>
        </w:tc>
      </w:tr>
      <w:tr w:rsidR="00424FF6" w:rsidRPr="00424FF6" w:rsidTr="0093567D">
        <w:tc>
          <w:tcPr>
            <w:tcW w:w="709" w:type="dxa"/>
          </w:tcPr>
          <w:p w:rsidR="00424FF6" w:rsidRPr="00424FF6" w:rsidRDefault="003F2F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537" w:type="dxa"/>
          </w:tcPr>
          <w:p w:rsidR="0009734F" w:rsidRDefault="0009734F" w:rsidP="000973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Видео-урок</w:t>
            </w:r>
          </w:p>
          <w:p w:rsidR="00E711B9" w:rsidRDefault="00E711B9" w:rsidP="000973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711B9" w:rsidRDefault="00E711B9" w:rsidP="000973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711B9" w:rsidRDefault="00E711B9" w:rsidP="000973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</w:tcPr>
          <w:p w:rsidR="00424FF6" w:rsidRDefault="006D56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1" w:history="1">
              <w:r w:rsidR="0009734F" w:rsidRPr="00A1236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https://yandex.ru/video/preview/15322199682565608489</w:t>
              </w:r>
            </w:hyperlink>
            <w:r w:rsidR="000973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E711B9" w:rsidRDefault="00E711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711B9" w:rsidRPr="00424FF6" w:rsidRDefault="006D56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2" w:history="1">
              <w:r w:rsidR="00E711B9" w:rsidRPr="00A1236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https://nsportal.ru/shkola/ekonomika/library/2017/02/04/prezentatsiya-po-teme-kredit</w:t>
              </w:r>
            </w:hyperlink>
            <w:r w:rsidR="00E711B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:rsidR="003D7BB5" w:rsidRPr="003D7BB5" w:rsidRDefault="003D7BB5" w:rsidP="003D7B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7BB5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Раздел 2. </w:t>
            </w:r>
            <w:r w:rsidRPr="003D7BB5">
              <w:rPr>
                <w:rFonts w:ascii="Times New Roman" w:hAnsi="Times New Roman" w:cs="Times New Roman"/>
                <w:sz w:val="20"/>
                <w:szCs w:val="20"/>
              </w:rPr>
              <w:t>Банк и банковская система РФ</w:t>
            </w:r>
          </w:p>
          <w:p w:rsidR="00424FF6" w:rsidRPr="00424FF6" w:rsidRDefault="0093567D" w:rsidP="009356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567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Тема 2.3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. </w:t>
            </w:r>
            <w:r w:rsidRPr="0093567D">
              <w:rPr>
                <w:rFonts w:ascii="Times New Roman" w:hAnsi="Times New Roman" w:cs="Times New Roman"/>
                <w:sz w:val="20"/>
                <w:szCs w:val="20"/>
              </w:rPr>
              <w:t>Кредит</w:t>
            </w:r>
          </w:p>
        </w:tc>
      </w:tr>
      <w:tr w:rsidR="00F319E9" w:rsidRPr="00424FF6" w:rsidTr="0093567D">
        <w:tc>
          <w:tcPr>
            <w:tcW w:w="709" w:type="dxa"/>
          </w:tcPr>
          <w:p w:rsidR="00F319E9" w:rsidRPr="00424FF6" w:rsidRDefault="003F2F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537" w:type="dxa"/>
          </w:tcPr>
          <w:p w:rsidR="0009734F" w:rsidRDefault="0009734F" w:rsidP="000973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Видео-урок</w:t>
            </w:r>
          </w:p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</w:tcPr>
          <w:p w:rsidR="00F319E9" w:rsidRPr="00424FF6" w:rsidRDefault="006D56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3" w:history="1">
              <w:r w:rsidR="0009734F" w:rsidRPr="00A1236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https://yandex.ru/video/preview/6666812376957231498</w:t>
              </w:r>
            </w:hyperlink>
            <w:r w:rsidR="000973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:rsidR="003D7BB5" w:rsidRPr="003D7BB5" w:rsidRDefault="003D7BB5" w:rsidP="003D7B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7BB5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Раздел 2. </w:t>
            </w:r>
            <w:r w:rsidRPr="003D7BB5">
              <w:rPr>
                <w:rFonts w:ascii="Times New Roman" w:hAnsi="Times New Roman" w:cs="Times New Roman"/>
                <w:sz w:val="20"/>
                <w:szCs w:val="20"/>
              </w:rPr>
              <w:t>Банк и банковская система РФ</w:t>
            </w:r>
          </w:p>
          <w:p w:rsidR="0093567D" w:rsidRPr="0093567D" w:rsidRDefault="0093567D" w:rsidP="0093567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93567D">
              <w:rPr>
                <w:rFonts w:ascii="Times New Roman" w:hAnsi="Times New Roman" w:cs="Times New Roman"/>
                <w:iCs/>
                <w:sz w:val="20"/>
                <w:szCs w:val="20"/>
              </w:rPr>
              <w:t>Тема 2.4</w:t>
            </w:r>
          </w:p>
          <w:p w:rsidR="00F319E9" w:rsidRPr="00424FF6" w:rsidRDefault="0093567D" w:rsidP="009356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567D">
              <w:rPr>
                <w:rFonts w:ascii="Times New Roman" w:hAnsi="Times New Roman" w:cs="Times New Roman"/>
                <w:sz w:val="20"/>
                <w:szCs w:val="20"/>
              </w:rPr>
              <w:t>Расчетно-кассовые операции</w:t>
            </w:r>
          </w:p>
        </w:tc>
      </w:tr>
      <w:tr w:rsidR="00F319E9" w:rsidRPr="00424FF6" w:rsidTr="0093567D">
        <w:tc>
          <w:tcPr>
            <w:tcW w:w="709" w:type="dxa"/>
          </w:tcPr>
          <w:p w:rsidR="00F319E9" w:rsidRPr="00424FF6" w:rsidRDefault="003F2F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537" w:type="dxa"/>
          </w:tcPr>
          <w:p w:rsidR="0009734F" w:rsidRDefault="0009734F" w:rsidP="000973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Видео-урок</w:t>
            </w:r>
          </w:p>
          <w:p w:rsidR="00CB00EE" w:rsidRDefault="00CB00EE" w:rsidP="000973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B00EE" w:rsidRDefault="00CB00EE" w:rsidP="000973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B00EE" w:rsidRDefault="00CB00EE" w:rsidP="000973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</w:tcPr>
          <w:p w:rsidR="00F319E9" w:rsidRDefault="006D56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4" w:history="1">
              <w:r w:rsidR="0009734F" w:rsidRPr="00A1236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https://yandex.ru/video/preview/17631460249439347915</w:t>
              </w:r>
            </w:hyperlink>
            <w:r w:rsidR="000973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CB00EE" w:rsidRDefault="00CB00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B00EE" w:rsidRPr="00424FF6" w:rsidRDefault="006D56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5" w:history="1">
              <w:r w:rsidR="00CB00EE" w:rsidRPr="00A1236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https://infourok.ru/prezentaciya-na-temu-strahovanie-1773993.html</w:t>
              </w:r>
            </w:hyperlink>
            <w:r w:rsidR="00CB00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:rsidR="00F319E9" w:rsidRDefault="009356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 3. Риски в мире денег</w:t>
            </w:r>
          </w:p>
          <w:p w:rsidR="0093567D" w:rsidRPr="0093567D" w:rsidRDefault="0093567D" w:rsidP="0093567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93567D">
              <w:rPr>
                <w:rFonts w:ascii="Times New Roman" w:hAnsi="Times New Roman" w:cs="Times New Roman"/>
                <w:iCs/>
                <w:sz w:val="20"/>
                <w:szCs w:val="20"/>
              </w:rPr>
              <w:t>Тема 3.1.</w:t>
            </w:r>
          </w:p>
          <w:p w:rsidR="0093567D" w:rsidRPr="00424FF6" w:rsidRDefault="0093567D" w:rsidP="009356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567D">
              <w:rPr>
                <w:rFonts w:ascii="Times New Roman" w:hAnsi="Times New Roman" w:cs="Times New Roman"/>
                <w:sz w:val="20"/>
                <w:szCs w:val="20"/>
              </w:rPr>
              <w:t>Страхование</w:t>
            </w:r>
          </w:p>
        </w:tc>
      </w:tr>
      <w:tr w:rsidR="0093567D" w:rsidRPr="00424FF6" w:rsidTr="0093567D">
        <w:tc>
          <w:tcPr>
            <w:tcW w:w="709" w:type="dxa"/>
          </w:tcPr>
          <w:p w:rsidR="0093567D" w:rsidRPr="00424FF6" w:rsidRDefault="003F2F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537" w:type="dxa"/>
          </w:tcPr>
          <w:p w:rsidR="0009734F" w:rsidRDefault="0009734F" w:rsidP="000973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Видео-урок</w:t>
            </w:r>
          </w:p>
          <w:p w:rsidR="0093567D" w:rsidRPr="00424FF6" w:rsidRDefault="009356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</w:tcPr>
          <w:p w:rsidR="0093567D" w:rsidRPr="00424FF6" w:rsidRDefault="006D56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6" w:history="1">
              <w:r w:rsidR="00CB00EE" w:rsidRPr="00A1236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https://yandex.ru/video/preview/9968903936779474172</w:t>
              </w:r>
            </w:hyperlink>
            <w:r w:rsidR="00CB00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:rsidR="0093567D" w:rsidRDefault="009356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4630">
              <w:rPr>
                <w:rFonts w:ascii="Times New Roman" w:hAnsi="Times New Roman" w:cs="Times New Roman"/>
                <w:sz w:val="20"/>
                <w:szCs w:val="20"/>
              </w:rPr>
              <w:t>Раздел 3. Риски в мире денег</w:t>
            </w:r>
          </w:p>
          <w:p w:rsidR="0093567D" w:rsidRPr="0093567D" w:rsidRDefault="0093567D" w:rsidP="0093567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93567D">
              <w:rPr>
                <w:rFonts w:ascii="Times New Roman" w:hAnsi="Times New Roman" w:cs="Times New Roman"/>
                <w:sz w:val="20"/>
                <w:szCs w:val="20"/>
              </w:rPr>
              <w:t>Тема 3.2.</w:t>
            </w:r>
          </w:p>
          <w:p w:rsidR="0093567D" w:rsidRDefault="0093567D" w:rsidP="0093567D">
            <w:r w:rsidRPr="0093567D">
              <w:rPr>
                <w:rFonts w:ascii="Times New Roman" w:hAnsi="Times New Roman" w:cs="Times New Roman"/>
                <w:sz w:val="20"/>
                <w:szCs w:val="20"/>
              </w:rPr>
              <w:t>Инвестиции, способы инвестирования, доступные физическим лицам</w:t>
            </w:r>
          </w:p>
        </w:tc>
      </w:tr>
      <w:tr w:rsidR="0093567D" w:rsidRPr="00424FF6" w:rsidTr="0093567D">
        <w:tc>
          <w:tcPr>
            <w:tcW w:w="709" w:type="dxa"/>
          </w:tcPr>
          <w:p w:rsidR="0093567D" w:rsidRPr="00424FF6" w:rsidRDefault="003F2F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537" w:type="dxa"/>
          </w:tcPr>
          <w:p w:rsidR="00CB00EE" w:rsidRDefault="00CB00EE" w:rsidP="00CB00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Видео-урок</w:t>
            </w:r>
          </w:p>
          <w:p w:rsidR="0093567D" w:rsidRPr="00424FF6" w:rsidRDefault="009356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</w:tcPr>
          <w:p w:rsidR="0093567D" w:rsidRPr="00424FF6" w:rsidRDefault="006D56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7" w:history="1">
              <w:r w:rsidR="00CB00EE" w:rsidRPr="00A1236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https://yandex.ru/video/preview/13040917051395696297</w:t>
              </w:r>
            </w:hyperlink>
            <w:r w:rsidR="00CB00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:rsidR="0093567D" w:rsidRDefault="009356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4630">
              <w:rPr>
                <w:rFonts w:ascii="Times New Roman" w:hAnsi="Times New Roman" w:cs="Times New Roman"/>
                <w:sz w:val="20"/>
                <w:szCs w:val="20"/>
              </w:rPr>
              <w:t>Раздел 3. Риски в мире денег</w:t>
            </w:r>
          </w:p>
          <w:p w:rsidR="0093567D" w:rsidRPr="0093567D" w:rsidRDefault="009356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567D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Тема 3.3. </w:t>
            </w:r>
            <w:r w:rsidRPr="0093567D">
              <w:rPr>
                <w:rFonts w:ascii="Times New Roman" w:hAnsi="Times New Roman" w:cs="Times New Roman"/>
                <w:sz w:val="20"/>
                <w:szCs w:val="20"/>
              </w:rPr>
              <w:t xml:space="preserve">Фондовый рынок </w:t>
            </w:r>
            <w:r w:rsidRPr="0093567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 его инструменты</w:t>
            </w:r>
          </w:p>
        </w:tc>
      </w:tr>
      <w:tr w:rsidR="00F319E9" w:rsidRPr="00424FF6" w:rsidTr="0093567D">
        <w:tc>
          <w:tcPr>
            <w:tcW w:w="709" w:type="dxa"/>
          </w:tcPr>
          <w:p w:rsidR="00F319E9" w:rsidRPr="00424FF6" w:rsidRDefault="003F2F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</w:t>
            </w:r>
          </w:p>
        </w:tc>
        <w:tc>
          <w:tcPr>
            <w:tcW w:w="4537" w:type="dxa"/>
          </w:tcPr>
          <w:p w:rsidR="00CB00EE" w:rsidRDefault="00CB00EE" w:rsidP="00CB00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</w:tcPr>
          <w:p w:rsidR="00F319E9" w:rsidRPr="00424FF6" w:rsidRDefault="006D56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8" w:history="1">
              <w:r w:rsidR="00CB00EE" w:rsidRPr="00A1236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https://ppt-online.org/1105833</w:t>
              </w:r>
            </w:hyperlink>
            <w:r w:rsidR="00CB00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:rsidR="00F319E9" w:rsidRDefault="009356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 4. Налоги и пенсионное страхование</w:t>
            </w:r>
          </w:p>
          <w:p w:rsidR="0093567D" w:rsidRPr="0093567D" w:rsidRDefault="0093567D" w:rsidP="0093567D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93567D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Тема 4.1. </w:t>
            </w:r>
          </w:p>
          <w:p w:rsidR="0093567D" w:rsidRPr="00424FF6" w:rsidRDefault="0093567D" w:rsidP="009356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567D">
              <w:rPr>
                <w:rFonts w:ascii="Times New Roman" w:hAnsi="Times New Roman" w:cs="Times New Roman"/>
                <w:sz w:val="20"/>
                <w:szCs w:val="20"/>
              </w:rPr>
              <w:t>Обеспеченная старость: возможности пенсионного накопления</w:t>
            </w:r>
          </w:p>
        </w:tc>
      </w:tr>
      <w:tr w:rsidR="00F319E9" w:rsidRPr="00424FF6" w:rsidTr="0093567D">
        <w:tc>
          <w:tcPr>
            <w:tcW w:w="709" w:type="dxa"/>
          </w:tcPr>
          <w:p w:rsidR="00F319E9" w:rsidRPr="00424FF6" w:rsidRDefault="003F2F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537" w:type="dxa"/>
          </w:tcPr>
          <w:p w:rsidR="00CB00EE" w:rsidRDefault="00CB00EE" w:rsidP="00CB00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Видео-урок</w:t>
            </w:r>
          </w:p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</w:tcPr>
          <w:p w:rsidR="00F319E9" w:rsidRPr="00424FF6" w:rsidRDefault="006D56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9" w:history="1">
              <w:r w:rsidR="00CB00EE" w:rsidRPr="00A1236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https://yandex.ru/video/preview/12905754882162224816</w:t>
              </w:r>
            </w:hyperlink>
            <w:r w:rsidR="00CB00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:rsidR="0093567D" w:rsidRPr="0093567D" w:rsidRDefault="0093567D" w:rsidP="009356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567D">
              <w:rPr>
                <w:rFonts w:ascii="Times New Roman" w:hAnsi="Times New Roman" w:cs="Times New Roman"/>
                <w:sz w:val="20"/>
                <w:szCs w:val="20"/>
              </w:rPr>
              <w:t>Раздел 4. Налоги и пенсионное страхование</w:t>
            </w:r>
          </w:p>
          <w:p w:rsidR="00F319E9" w:rsidRPr="00424FF6" w:rsidRDefault="0093567D" w:rsidP="009356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567D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Тема 4.2. </w:t>
            </w:r>
            <w:r w:rsidRPr="0093567D">
              <w:rPr>
                <w:rFonts w:ascii="Times New Roman" w:hAnsi="Times New Roman" w:cs="Times New Roman"/>
                <w:sz w:val="20"/>
                <w:szCs w:val="20"/>
              </w:rPr>
              <w:t>Налоги</w:t>
            </w:r>
          </w:p>
        </w:tc>
      </w:tr>
      <w:tr w:rsidR="00F319E9" w:rsidRPr="00424FF6" w:rsidTr="0093567D">
        <w:tc>
          <w:tcPr>
            <w:tcW w:w="709" w:type="dxa"/>
          </w:tcPr>
          <w:p w:rsidR="00F319E9" w:rsidRPr="00424FF6" w:rsidRDefault="003F2F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537" w:type="dxa"/>
          </w:tcPr>
          <w:p w:rsidR="00CB00EE" w:rsidRDefault="00CB00EE" w:rsidP="00CB00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Видео-урок</w:t>
            </w:r>
          </w:p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</w:tcPr>
          <w:p w:rsidR="00F319E9" w:rsidRPr="00424FF6" w:rsidRDefault="006D56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0" w:history="1">
              <w:r w:rsidR="00CB00EE" w:rsidRPr="00A1236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https://yandex.ru/video/preview/5759771068674482968</w:t>
              </w:r>
            </w:hyperlink>
            <w:r w:rsidR="00CB00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:rsidR="0093567D" w:rsidRPr="0093567D" w:rsidRDefault="0093567D" w:rsidP="009356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567D">
              <w:rPr>
                <w:rFonts w:ascii="Times New Roman" w:hAnsi="Times New Roman" w:cs="Times New Roman"/>
                <w:sz w:val="20"/>
                <w:szCs w:val="20"/>
              </w:rPr>
              <w:t>Раздел 4. Налоги и пенсионное страхование</w:t>
            </w:r>
          </w:p>
          <w:p w:rsidR="00F319E9" w:rsidRPr="0093567D" w:rsidRDefault="009356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567D">
              <w:rPr>
                <w:rFonts w:ascii="Times New Roman" w:hAnsi="Times New Roman" w:cs="Times New Roman"/>
                <w:sz w:val="20"/>
                <w:szCs w:val="20"/>
              </w:rPr>
              <w:t>Тема 4.3. Финансовые махинации</w:t>
            </w:r>
          </w:p>
        </w:tc>
      </w:tr>
      <w:tr w:rsidR="00F319E9" w:rsidRPr="00424FF6" w:rsidTr="0093567D">
        <w:tc>
          <w:tcPr>
            <w:tcW w:w="709" w:type="dxa"/>
          </w:tcPr>
          <w:p w:rsidR="00F319E9" w:rsidRPr="00424FF6" w:rsidRDefault="003F2F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bookmarkStart w:id="0" w:name="_GoBack"/>
            <w:bookmarkEnd w:id="0"/>
          </w:p>
        </w:tc>
        <w:tc>
          <w:tcPr>
            <w:tcW w:w="4537" w:type="dxa"/>
          </w:tcPr>
          <w:p w:rsidR="00F319E9" w:rsidRPr="00424FF6" w:rsidRDefault="00CB00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Презентация </w:t>
            </w:r>
          </w:p>
        </w:tc>
        <w:tc>
          <w:tcPr>
            <w:tcW w:w="2976" w:type="dxa"/>
          </w:tcPr>
          <w:p w:rsidR="00F319E9" w:rsidRPr="00424FF6" w:rsidRDefault="006D56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1" w:history="1">
              <w:r w:rsidR="00CB00EE" w:rsidRPr="00A1236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https://infourok.ru/prezentaciya-na-temu-sozdanie-sobstvennogo-biznesa-chto-i-kak-nado-sdelat-finansovaya-gramotnost-10-klass-4994182.html</w:t>
              </w:r>
            </w:hyperlink>
            <w:r w:rsidR="00CB00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:rsidR="00F319E9" w:rsidRDefault="009356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Раздел </w:t>
            </w:r>
            <w:r w:rsidR="003F2F5B">
              <w:rPr>
                <w:rFonts w:ascii="Times New Roman" w:hAnsi="Times New Roman" w:cs="Times New Roman"/>
                <w:sz w:val="20"/>
                <w:szCs w:val="20"/>
              </w:rPr>
              <w:t>5. Бизнес.</w:t>
            </w:r>
          </w:p>
          <w:p w:rsidR="003F2F5B" w:rsidRPr="003F2F5B" w:rsidRDefault="003F2F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F2F5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Тема  5.1 </w:t>
            </w:r>
            <w:r w:rsidRPr="003F2F5B">
              <w:rPr>
                <w:rFonts w:ascii="Times New Roman" w:hAnsi="Times New Roman" w:cs="Times New Roman"/>
                <w:sz w:val="20"/>
                <w:szCs w:val="20"/>
              </w:rPr>
              <w:t>Собственный бизнес: как создать и не потерять</w:t>
            </w:r>
          </w:p>
        </w:tc>
      </w:tr>
    </w:tbl>
    <w:p w:rsidR="0067053C" w:rsidRDefault="0067053C"/>
    <w:sectPr w:rsidR="0067053C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24FF6"/>
    <w:rsid w:val="00011F9F"/>
    <w:rsid w:val="00034106"/>
    <w:rsid w:val="0009734F"/>
    <w:rsid w:val="001E228C"/>
    <w:rsid w:val="002D061A"/>
    <w:rsid w:val="0033497A"/>
    <w:rsid w:val="003D7BB5"/>
    <w:rsid w:val="003F2F5B"/>
    <w:rsid w:val="00424FF6"/>
    <w:rsid w:val="004264D2"/>
    <w:rsid w:val="0050123C"/>
    <w:rsid w:val="0067053C"/>
    <w:rsid w:val="006D568E"/>
    <w:rsid w:val="0087694C"/>
    <w:rsid w:val="0093567D"/>
    <w:rsid w:val="00CB00EE"/>
    <w:rsid w:val="00D644B5"/>
    <w:rsid w:val="00DB526A"/>
    <w:rsid w:val="00DC43E5"/>
    <w:rsid w:val="00E711B9"/>
    <w:rsid w:val="00EB16E1"/>
    <w:rsid w:val="00F319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6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09734F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09734F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67D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pt-online.org/733814" TargetMode="External"/><Relationship Id="rId13" Type="http://schemas.openxmlformats.org/officeDocument/2006/relationships/hyperlink" Target="https://yandex.ru/video/preview/6666812376957231498" TargetMode="External"/><Relationship Id="rId18" Type="http://schemas.openxmlformats.org/officeDocument/2006/relationships/hyperlink" Target="https://ppt-online.org/1105833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infourok.ru/prezentaciya-na-temu-sozdanie-sobstvennogo-biznesa-chto-i-kak-nado-sdelat-finansovaya-gramotnost-10-klass-4994182.html" TargetMode="External"/><Relationship Id="rId7" Type="http://schemas.openxmlformats.org/officeDocument/2006/relationships/hyperlink" Target="https://yandex.ru/video/preview/10447708801459694920" TargetMode="External"/><Relationship Id="rId12" Type="http://schemas.openxmlformats.org/officeDocument/2006/relationships/hyperlink" Target="https://nsportal.ru/shkola/ekonomika/library/2017/02/04/prezentatsiya-po-teme-kredit" TargetMode="External"/><Relationship Id="rId17" Type="http://schemas.openxmlformats.org/officeDocument/2006/relationships/hyperlink" Target="https://yandex.ru/video/preview/13040917051395696297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yandex.ru/video/preview/9968903936779474172" TargetMode="External"/><Relationship Id="rId20" Type="http://schemas.openxmlformats.org/officeDocument/2006/relationships/hyperlink" Target="https://yandex.ru/video/preview/5759771068674482968" TargetMode="External"/><Relationship Id="rId1" Type="http://schemas.openxmlformats.org/officeDocument/2006/relationships/styles" Target="styles.xml"/><Relationship Id="rId6" Type="http://schemas.openxmlformats.org/officeDocument/2006/relationships/hyperlink" Target="https://yandex.ru/video/preview/77000306041369964" TargetMode="External"/><Relationship Id="rId11" Type="http://schemas.openxmlformats.org/officeDocument/2006/relationships/hyperlink" Target="https://yandex.ru/video/preview/15322199682565608489" TargetMode="External"/><Relationship Id="rId24" Type="http://schemas.microsoft.com/office/2007/relationships/stylesWithEffects" Target="stylesWithEffects.xml"/><Relationship Id="rId5" Type="http://schemas.openxmlformats.org/officeDocument/2006/relationships/hyperlink" Target="https://yandex.ru/video/preview/2261093787886229124" TargetMode="External"/><Relationship Id="rId15" Type="http://schemas.openxmlformats.org/officeDocument/2006/relationships/hyperlink" Target="https://infourok.ru/prezentaciya-na-temu-strahovanie-1773993.html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ppt-online.org/656731" TargetMode="External"/><Relationship Id="rId19" Type="http://schemas.openxmlformats.org/officeDocument/2006/relationships/hyperlink" Target="https://yandex.ru/video/preview/12905754882162224816" TargetMode="External"/><Relationship Id="rId4" Type="http://schemas.openxmlformats.org/officeDocument/2006/relationships/hyperlink" Target="https://yandex.ru/video/preview/5970770241392343754" TargetMode="External"/><Relationship Id="rId9" Type="http://schemas.openxmlformats.org/officeDocument/2006/relationships/hyperlink" Target="https://yandex.ru/video/preview/13775616677082890503" TargetMode="External"/><Relationship Id="rId14" Type="http://schemas.openxmlformats.org/officeDocument/2006/relationships/hyperlink" Target="https://yandex.ru/video/preview/17631460249439347915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605</Words>
  <Characters>3454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10</cp:revision>
  <cp:lastPrinted>2023-02-13T07:56:00Z</cp:lastPrinted>
  <dcterms:created xsi:type="dcterms:W3CDTF">2023-02-27T16:24:00Z</dcterms:created>
  <dcterms:modified xsi:type="dcterms:W3CDTF">2023-09-29T06:37:00Z</dcterms:modified>
</cp:coreProperties>
</file>